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891" w:rsidRDefault="00952E2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2419350</wp:posOffset>
                </wp:positionH>
                <wp:positionV relativeFrom="paragraph">
                  <wp:posOffset>-838200</wp:posOffset>
                </wp:positionV>
                <wp:extent cx="2640330" cy="719455"/>
                <wp:effectExtent l="0" t="0" r="26670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0330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E23" w:rsidRDefault="00952E23" w:rsidP="00952E23">
                            <w:pPr>
                              <w:jc w:val="center"/>
                              <w:rPr>
                                <w:rFonts w:ascii="HelloLetItGo" w:hAnsi="HelloLetItGo"/>
                                <w:sz w:val="44"/>
                                <w:szCs w:val="44"/>
                              </w:rPr>
                            </w:pPr>
                            <w:r w:rsidRPr="00952E23">
                              <w:rPr>
                                <w:rFonts w:ascii="HelloLetItGo" w:hAnsi="HelloLetItGo"/>
                                <w:sz w:val="44"/>
                                <w:szCs w:val="44"/>
                              </w:rPr>
                              <w:t>Summer Articulation Calendar</w:t>
                            </w:r>
                          </w:p>
                          <w:p w:rsidR="00952E23" w:rsidRDefault="00952E23" w:rsidP="00952E23">
                            <w:pPr>
                              <w:jc w:val="center"/>
                              <w:rPr>
                                <w:rFonts w:ascii="HelloLetItGo" w:hAnsi="HelloLetItGo"/>
                                <w:sz w:val="44"/>
                                <w:szCs w:val="44"/>
                              </w:rPr>
                            </w:pPr>
                          </w:p>
                          <w:p w:rsidR="00952E23" w:rsidRDefault="00952E23" w:rsidP="00952E23">
                            <w:pPr>
                              <w:jc w:val="center"/>
                              <w:rPr>
                                <w:rFonts w:ascii="HelloLetItGo" w:hAnsi="HelloLetItGo"/>
                                <w:sz w:val="44"/>
                                <w:szCs w:val="44"/>
                              </w:rPr>
                            </w:pPr>
                          </w:p>
                          <w:p w:rsidR="00952E23" w:rsidRPr="00952E23" w:rsidRDefault="00952E23" w:rsidP="00952E23">
                            <w:pPr>
                              <w:jc w:val="center"/>
                              <w:rPr>
                                <w:rFonts w:ascii="HelloLetItGo" w:hAnsi="HelloLetItGo"/>
                                <w:sz w:val="44"/>
                                <w:szCs w:val="44"/>
                              </w:rPr>
                            </w:pPr>
                          </w:p>
                          <w:p w:rsidR="00952E23" w:rsidRPr="00952E23" w:rsidRDefault="00952E23" w:rsidP="00952E23">
                            <w:pPr>
                              <w:jc w:val="center"/>
                              <w:rPr>
                                <w:rFonts w:ascii="HelloLetItGo" w:hAnsi="HelloLetItGo"/>
                                <w:sz w:val="44"/>
                                <w:szCs w:val="44"/>
                              </w:rPr>
                            </w:pPr>
                            <w:r w:rsidRPr="00952E23">
                              <w:rPr>
                                <w:rFonts w:ascii="HelloLetItGo" w:hAnsi="HelloLetItGo"/>
                                <w:sz w:val="44"/>
                                <w:szCs w:val="44"/>
                              </w:rPr>
                              <w:t>(To be used with any sound)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0.5pt;margin-top:-66pt;width:207.9pt;height:5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">
                <v:textbox>
                  <w:txbxContent>
                    <w:p w:rsidR="00952E23" w:rsidRDefault="00952E23" w:rsidP="00952E23">
                      <w:pPr>
                        <w:jc w:val="center"/>
                        <w:rPr>
                          <w:rFonts w:ascii="HelloLetItGo" w:hAnsi="HelloLetItGo"/>
                          <w:sz w:val="44"/>
                          <w:szCs w:val="44"/>
                        </w:rPr>
                      </w:pPr>
                      <w:r w:rsidRPr="00952E23">
                        <w:rPr>
                          <w:rFonts w:ascii="HelloLetItGo" w:hAnsi="HelloLetItGo"/>
                          <w:sz w:val="44"/>
                          <w:szCs w:val="44"/>
                        </w:rPr>
                        <w:t>Summer Articulation Calendar</w:t>
                      </w:r>
                    </w:p>
                    <w:p w:rsidR="00952E23" w:rsidRDefault="00952E23" w:rsidP="00952E23">
                      <w:pPr>
                        <w:jc w:val="center"/>
                        <w:rPr>
                          <w:rFonts w:ascii="HelloLetItGo" w:hAnsi="HelloLetItGo"/>
                          <w:sz w:val="44"/>
                          <w:szCs w:val="44"/>
                        </w:rPr>
                      </w:pPr>
                    </w:p>
                    <w:p w:rsidR="00952E23" w:rsidRDefault="00952E23" w:rsidP="00952E23">
                      <w:pPr>
                        <w:jc w:val="center"/>
                        <w:rPr>
                          <w:rFonts w:ascii="HelloLetItGo" w:hAnsi="HelloLetItGo"/>
                          <w:sz w:val="44"/>
                          <w:szCs w:val="44"/>
                        </w:rPr>
                      </w:pPr>
                    </w:p>
                    <w:p w:rsidR="00952E23" w:rsidRPr="00952E23" w:rsidRDefault="00952E23" w:rsidP="00952E23">
                      <w:pPr>
                        <w:jc w:val="center"/>
                        <w:rPr>
                          <w:rFonts w:ascii="HelloLetItGo" w:hAnsi="HelloLetItGo"/>
                          <w:sz w:val="44"/>
                          <w:szCs w:val="44"/>
                        </w:rPr>
                      </w:pPr>
                    </w:p>
                    <w:p w:rsidR="00952E23" w:rsidRPr="00952E23" w:rsidRDefault="00952E23" w:rsidP="00952E23">
                      <w:pPr>
                        <w:jc w:val="center"/>
                        <w:rPr>
                          <w:rFonts w:ascii="HelloLetItGo" w:hAnsi="HelloLetItGo"/>
                          <w:sz w:val="44"/>
                          <w:szCs w:val="44"/>
                        </w:rPr>
                      </w:pPr>
                      <w:r w:rsidRPr="00952E23">
                        <w:rPr>
                          <w:rFonts w:ascii="HelloLetItGo" w:hAnsi="HelloLetItGo"/>
                          <w:sz w:val="44"/>
                          <w:szCs w:val="44"/>
                        </w:rPr>
                        <w:t>(To be used with any sound)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30D10CA" wp14:editId="4749E568">
            <wp:extent cx="7572375" cy="6057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80407" cy="6064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1891" w:rsidSect="00952E23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loLetItGo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E23"/>
    <w:rsid w:val="003634DD"/>
    <w:rsid w:val="00521891"/>
    <w:rsid w:val="0095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E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E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E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E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Almond-Bancroft School District</dc:creator>
  <cp:lastModifiedBy>Almond-Bancroft School District</cp:lastModifiedBy>
  <cp:revision>1</cp:revision>
  <dcterms:created xsi:type="dcterms:W3CDTF">2016-04-29T17:34:00Z</dcterms:created>
  <dcterms:modified xsi:type="dcterms:W3CDTF">2016-04-29T17:39:00Z</dcterms:modified>
</cp:coreProperties>
</file>